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5"/>
        <w:gridCol w:w="4756"/>
        <w:gridCol w:w="3900"/>
      </w:tblGrid>
      <w:tr w:rsidR="00C82F48" w:rsidRPr="00C82F48" w:rsidTr="00C82F48">
        <w:trPr>
          <w:trHeight w:val="580"/>
          <w:jc w:val="center"/>
        </w:trPr>
        <w:tc>
          <w:tcPr>
            <w:tcW w:w="571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 xml:space="preserve">■ 의료법 시행규칙 [별지 제9호의3서식] </w:t>
            </w:r>
            <w:r w:rsidRPr="00C82F48">
              <w:rPr>
                <w:rFonts w:eastAsiaTheme="minorHAnsi" w:cs="굴림" w:hint="eastAsia"/>
                <w:color w:val="0000FF"/>
                <w:kern w:val="0"/>
                <w:sz w:val="16"/>
                <w:szCs w:val="16"/>
              </w:rPr>
              <w:t>&lt;개정 2014.8.6&gt;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82F48" w:rsidRPr="00C82F48" w:rsidTr="00C82F48">
        <w:trPr>
          <w:trHeight w:val="999"/>
          <w:jc w:val="center"/>
        </w:trPr>
        <w:tc>
          <w:tcPr>
            <w:tcW w:w="9611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>진료기록 열람 및 사본발급 위임장</w:t>
            </w:r>
          </w:p>
        </w:tc>
      </w:tr>
      <w:tr w:rsidR="00C82F48" w:rsidRPr="00C82F48" w:rsidTr="00C82F48">
        <w:trPr>
          <w:trHeight w:val="653"/>
          <w:jc w:val="center"/>
        </w:trPr>
        <w:tc>
          <w:tcPr>
            <w:tcW w:w="95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>수임인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900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전화번호</w:t>
            </w:r>
          </w:p>
        </w:tc>
      </w:tr>
      <w:tr w:rsidR="00C82F48" w:rsidRPr="00C82F48" w:rsidTr="00C82F48">
        <w:trPr>
          <w:trHeight w:val="6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756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12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  <w:r w:rsidRPr="00C82F48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(외국인등록번호)</w:t>
            </w:r>
          </w:p>
        </w:tc>
        <w:tc>
          <w:tcPr>
            <w:tcW w:w="3900" w:type="dxa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위임인과의 관계</w:t>
            </w:r>
          </w:p>
        </w:tc>
      </w:tr>
      <w:tr w:rsidR="00C82F48" w:rsidRPr="00C82F48" w:rsidTr="00C82F48">
        <w:trPr>
          <w:trHeight w:val="6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656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주소</w:t>
            </w:r>
          </w:p>
        </w:tc>
      </w:tr>
      <w:tr w:rsidR="00C82F48" w:rsidRPr="00C82F48" w:rsidTr="00C82F48">
        <w:trPr>
          <w:trHeight w:val="77"/>
          <w:jc w:val="center"/>
        </w:trPr>
        <w:tc>
          <w:tcPr>
            <w:tcW w:w="9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312" w:lineRule="auto"/>
              <w:jc w:val="center"/>
              <w:rPr>
                <w:rFonts w:eastAsiaTheme="minorHAnsi" w:cs="굴림"/>
                <w:color w:val="000000"/>
                <w:kern w:val="0"/>
                <w:sz w:val="8"/>
                <w:szCs w:val="20"/>
              </w:rPr>
            </w:pPr>
          </w:p>
        </w:tc>
      </w:tr>
      <w:tr w:rsidR="00C82F48" w:rsidRPr="00C82F48" w:rsidTr="00C82F48">
        <w:trPr>
          <w:trHeight w:val="693"/>
          <w:jc w:val="center"/>
        </w:trPr>
        <w:tc>
          <w:tcPr>
            <w:tcW w:w="955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>위임인</w:t>
            </w:r>
          </w:p>
        </w:tc>
        <w:tc>
          <w:tcPr>
            <w:tcW w:w="4756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single" w:sz="2" w:space="0" w:color="93939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900" w:type="dxa"/>
            <w:tcBorders>
              <w:top w:val="single" w:sz="2" w:space="0" w:color="000000"/>
              <w:left w:val="single" w:sz="2" w:space="0" w:color="939393"/>
              <w:bottom w:val="single" w:sz="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전화번호</w:t>
            </w:r>
          </w:p>
        </w:tc>
      </w:tr>
      <w:tr w:rsidR="00C82F48" w:rsidRPr="00C82F48" w:rsidTr="00C82F48">
        <w:trPr>
          <w:trHeight w:val="69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656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12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  <w:r w:rsidRPr="00C82F48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(외국인등록번호)</w:t>
            </w:r>
          </w:p>
        </w:tc>
      </w:tr>
      <w:tr w:rsidR="00C82F48" w:rsidRPr="00C82F48" w:rsidTr="00C82F48">
        <w:trPr>
          <w:trHeight w:val="69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939393"/>
            </w:tcBorders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656" w:type="dxa"/>
            <w:gridSpan w:val="2"/>
            <w:tcBorders>
              <w:top w:val="single" w:sz="2" w:space="0" w:color="939393"/>
              <w:left w:val="single" w:sz="2" w:space="0" w:color="939393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before="80" w:line="384" w:lineRule="auto"/>
              <w:ind w:left="8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주소</w:t>
            </w:r>
          </w:p>
        </w:tc>
      </w:tr>
      <w:tr w:rsidR="00C82F48" w:rsidRPr="00C82F48" w:rsidTr="00C82F48">
        <w:trPr>
          <w:trHeight w:val="3305"/>
          <w:jc w:val="center"/>
        </w:trPr>
        <w:tc>
          <w:tcPr>
            <w:tcW w:w="9611" w:type="dxa"/>
            <w:gridSpan w:val="3"/>
            <w:tcBorders>
              <w:top w:val="single" w:sz="2" w:space="0" w:color="000000"/>
              <w:left w:val="nil"/>
              <w:bottom w:val="single" w:sz="18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672" w:lineRule="auto"/>
              <w:ind w:right="428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after="120" w:line="600" w:lineRule="auto"/>
              <w:ind w:right="428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proofErr w:type="spellStart"/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위</w:t>
            </w:r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>임인은</w:t>
            </w:r>
            <w:proofErr w:type="spellEnd"/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「의료법」제21조제2항 및 같은 법 시행규칙 제13조의2에 따라 「진료기록 등 열람 및 사본발급 동의서」에 기재된 사항에 대하여 일체 권한을 상기 </w:t>
            </w:r>
            <w:proofErr w:type="spellStart"/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>수임인에게</w:t>
            </w:r>
            <w:proofErr w:type="spellEnd"/>
            <w:r w:rsidRPr="00C82F48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위임합니다.</w:t>
            </w: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jc w:val="center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jc w:val="right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년         월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>일</w:t>
            </w: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jc w:val="center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jc w:val="right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 w:rsidRPr="00C82F48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위임인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        </w:t>
            </w:r>
            <w:r w:rsidRPr="00C82F48">
              <w:rPr>
                <w:rFonts w:eastAsiaTheme="minorHAnsi" w:cs="굴림" w:hint="eastAsia"/>
                <w:color w:val="939393"/>
                <w:kern w:val="0"/>
                <w:szCs w:val="20"/>
              </w:rPr>
              <w:t>(자필서명)</w:t>
            </w:r>
          </w:p>
          <w:p w:rsidR="00C82F48" w:rsidRPr="00C82F48" w:rsidRDefault="00C82F48" w:rsidP="00C82F48">
            <w:pPr>
              <w:widowControl/>
              <w:wordWrap/>
              <w:autoSpaceDE/>
              <w:autoSpaceDN/>
              <w:snapToGrid w:val="0"/>
              <w:spacing w:line="384" w:lineRule="auto"/>
              <w:ind w:right="318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1F66E7" w:rsidRPr="00C82F48" w:rsidRDefault="001F66E7"/>
    <w:sectPr w:rsidR="001F66E7" w:rsidRPr="00C82F48" w:rsidSect="009B70C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B70C7"/>
    <w:rsid w:val="001F66E7"/>
    <w:rsid w:val="006B1F6D"/>
    <w:rsid w:val="009B70C7"/>
    <w:rsid w:val="00B82A87"/>
    <w:rsid w:val="00C82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E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82F4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5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2015-09-17T03:03:00Z</dcterms:created>
  <dcterms:modified xsi:type="dcterms:W3CDTF">2015-09-17T03:03:00Z</dcterms:modified>
</cp:coreProperties>
</file>